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6D" w:rsidRDefault="005F2658" w:rsidP="00CB6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A339B4" w:rsidRPr="007C64D0">
        <w:rPr>
          <w:b/>
          <w:sz w:val="28"/>
          <w:szCs w:val="28"/>
        </w:rPr>
        <w:t>X  JUEGOS DEPORTIVOS DE CONVIVENCIA DEL STAACOBAED</w:t>
      </w:r>
      <w:r w:rsidR="00B21F60">
        <w:rPr>
          <w:b/>
          <w:sz w:val="28"/>
          <w:szCs w:val="28"/>
        </w:rPr>
        <w:t xml:space="preserve"> 2014   BASQUETBOL VARONIL</w:t>
      </w:r>
      <w:r w:rsidR="00A7490F">
        <w:rPr>
          <w:b/>
          <w:sz w:val="28"/>
          <w:szCs w:val="28"/>
        </w:rPr>
        <w:t xml:space="preserve"> </w:t>
      </w:r>
    </w:p>
    <w:p w:rsidR="00A7490F" w:rsidRPr="007C64D0" w:rsidRDefault="00A7490F" w:rsidP="00CB6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GRUPO “A”</w:t>
      </w:r>
    </w:p>
    <w:p w:rsidR="00B21F60" w:rsidRDefault="00A7490F">
      <w:pPr>
        <w:rPr>
          <w:b/>
        </w:rPr>
      </w:pPr>
      <w:r>
        <w:rPr>
          <w:b/>
        </w:rPr>
        <w:t>1 DIRECCIÓN GENERAL</w:t>
      </w:r>
      <w:r w:rsidR="005F2658">
        <w:rPr>
          <w:b/>
        </w:rPr>
        <w:t xml:space="preserve">     </w:t>
      </w:r>
      <w:r w:rsidR="00B21F60">
        <w:rPr>
          <w:b/>
        </w:rPr>
        <w:t xml:space="preserve">               2 PINO SUAREZ                            3 EL MEZQUITAL</w:t>
      </w:r>
    </w:p>
    <w:p w:rsidR="005F2658" w:rsidRDefault="00B21F60">
      <w:pPr>
        <w:rPr>
          <w:b/>
        </w:rPr>
      </w:pPr>
      <w:r>
        <w:rPr>
          <w:b/>
        </w:rPr>
        <w:t>4 FCO. I MADERO                              5</w:t>
      </w:r>
      <w:r w:rsidR="005F2658">
        <w:rPr>
          <w:b/>
        </w:rPr>
        <w:t xml:space="preserve"> </w:t>
      </w:r>
      <w:r>
        <w:rPr>
          <w:b/>
        </w:rPr>
        <w:t>TEPEHUANES                             6 GPE. VICTORIA</w:t>
      </w:r>
    </w:p>
    <w:p w:rsidR="005F2658" w:rsidRDefault="00B21F60">
      <w:pPr>
        <w:rPr>
          <w:b/>
        </w:rPr>
      </w:pPr>
      <w:r>
        <w:rPr>
          <w:b/>
        </w:rPr>
        <w:t>7 SAN JUAN DE GPE.</w:t>
      </w:r>
      <w:r w:rsidR="005F2658">
        <w:rPr>
          <w:b/>
        </w:rPr>
        <w:t xml:space="preserve">                     </w:t>
      </w:r>
      <w:r>
        <w:rPr>
          <w:b/>
        </w:rPr>
        <w:t xml:space="preserve">    8 NUEVO IDEAL                            9 SANT. PAPASQUIARO</w:t>
      </w:r>
    </w:p>
    <w:p w:rsidR="005F2658" w:rsidRPr="007C64D0" w:rsidRDefault="00B21F60">
      <w:pPr>
        <w:rPr>
          <w:b/>
        </w:rPr>
      </w:pPr>
      <w:r>
        <w:rPr>
          <w:b/>
        </w:rPr>
        <w:t>10 SAN MIGUEL DE CRUCES</w:t>
      </w:r>
    </w:p>
    <w:p w:rsidR="00A339B4" w:rsidRDefault="005020A1" w:rsidP="005F2658">
      <w:pPr>
        <w:rPr>
          <w:b/>
          <w:sz w:val="28"/>
          <w:szCs w:val="28"/>
        </w:rPr>
      </w:pPr>
      <w:r>
        <w:t xml:space="preserve">                                                </w:t>
      </w:r>
      <w:r>
        <w:rPr>
          <w:b/>
          <w:sz w:val="28"/>
          <w:szCs w:val="28"/>
        </w:rPr>
        <w:t xml:space="preserve"> DOMO </w:t>
      </w:r>
      <w:r w:rsidR="009E045D">
        <w:rPr>
          <w:b/>
          <w:sz w:val="28"/>
          <w:szCs w:val="28"/>
        </w:rPr>
        <w:t xml:space="preserve">DE DUELA </w:t>
      </w:r>
      <w:r>
        <w:rPr>
          <w:b/>
          <w:sz w:val="28"/>
          <w:szCs w:val="28"/>
        </w:rPr>
        <w:t>DEL CONADE  ( I.</w:t>
      </w:r>
      <w:r w:rsidR="00B548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E.</w:t>
      </w:r>
      <w:r w:rsidR="00B548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D.)</w:t>
      </w:r>
    </w:p>
    <w:p w:rsidR="005020A1" w:rsidRDefault="005020A1" w:rsidP="005F265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</w:t>
      </w:r>
      <w:r w:rsidRPr="005020A1">
        <w:rPr>
          <w:b/>
          <w:sz w:val="16"/>
          <w:szCs w:val="16"/>
        </w:rPr>
        <w:t>HEROICO COLEGIO MILITAR Y 20 DE NOV.</w:t>
      </w:r>
      <w:r>
        <w:rPr>
          <w:b/>
          <w:sz w:val="16"/>
          <w:szCs w:val="16"/>
        </w:rPr>
        <w:t xml:space="preserve"> </w:t>
      </w:r>
    </w:p>
    <w:p w:rsidR="005020A1" w:rsidRPr="005020A1" w:rsidRDefault="005020A1" w:rsidP="005F2658">
      <w:pPr>
        <w:rPr>
          <w:b/>
        </w:rPr>
      </w:pPr>
      <w:r>
        <w:rPr>
          <w:b/>
        </w:rPr>
        <w:t xml:space="preserve">                                                                   PRIMERA RONDA:</w:t>
      </w:r>
    </w:p>
    <w:p w:rsidR="00A339B4" w:rsidRPr="005020A1" w:rsidRDefault="005020A1" w:rsidP="005020A1">
      <w:pPr>
        <w:rPr>
          <w:b/>
        </w:rPr>
      </w:pPr>
      <w:r w:rsidRPr="005020A1">
        <w:rPr>
          <w:b/>
        </w:rPr>
        <w:t xml:space="preserve">                                           DIRECCION GENERAL VS. PINO SUAREZ</w:t>
      </w:r>
      <w:r w:rsidR="005F2658" w:rsidRPr="005020A1">
        <w:rPr>
          <w:b/>
        </w:rPr>
        <w:t xml:space="preserve">       9</w:t>
      </w:r>
      <w:r w:rsidR="00A339B4" w:rsidRPr="005020A1">
        <w:rPr>
          <w:b/>
        </w:rPr>
        <w:t>:00 HRS.</w:t>
      </w:r>
      <w:r w:rsidR="005F2658" w:rsidRPr="005020A1">
        <w:rPr>
          <w:b/>
        </w:rPr>
        <w:t xml:space="preserve"> </w:t>
      </w:r>
    </w:p>
    <w:p w:rsidR="00A339B4" w:rsidRPr="005020A1" w:rsidRDefault="005020A1" w:rsidP="00CB6601">
      <w:pPr>
        <w:jc w:val="center"/>
        <w:rPr>
          <w:b/>
        </w:rPr>
      </w:pPr>
      <w:r w:rsidRPr="005020A1">
        <w:rPr>
          <w:b/>
        </w:rPr>
        <w:t>EL MEZQUITAL VS. FCO I MADERO</w:t>
      </w:r>
      <w:r w:rsidR="005F2658" w:rsidRPr="005020A1">
        <w:rPr>
          <w:b/>
        </w:rPr>
        <w:t xml:space="preserve">      10:00 </w:t>
      </w:r>
      <w:r w:rsidR="00A339B4" w:rsidRPr="005020A1">
        <w:rPr>
          <w:b/>
        </w:rPr>
        <w:t xml:space="preserve"> HRS</w:t>
      </w:r>
      <w:r w:rsidR="005F2658" w:rsidRPr="005020A1">
        <w:rPr>
          <w:b/>
        </w:rPr>
        <w:t>.</w:t>
      </w:r>
    </w:p>
    <w:p w:rsidR="00A339B4" w:rsidRPr="005020A1" w:rsidRDefault="005020A1" w:rsidP="00CB6601">
      <w:pPr>
        <w:jc w:val="center"/>
        <w:rPr>
          <w:b/>
        </w:rPr>
      </w:pPr>
      <w:r w:rsidRPr="005020A1">
        <w:rPr>
          <w:b/>
        </w:rPr>
        <w:t>TEPEHUANES VS. GUADALUPE VICTORIA</w:t>
      </w:r>
      <w:r w:rsidR="005F2658" w:rsidRPr="005020A1">
        <w:rPr>
          <w:b/>
        </w:rPr>
        <w:t xml:space="preserve"> 11</w:t>
      </w:r>
      <w:r w:rsidR="00A339B4" w:rsidRPr="005020A1">
        <w:rPr>
          <w:b/>
        </w:rPr>
        <w:t>:00 HRS.</w:t>
      </w:r>
    </w:p>
    <w:p w:rsidR="005F2658" w:rsidRPr="005020A1" w:rsidRDefault="005020A1" w:rsidP="00CB6601">
      <w:pPr>
        <w:jc w:val="center"/>
        <w:rPr>
          <w:b/>
        </w:rPr>
      </w:pPr>
      <w:r w:rsidRPr="005020A1">
        <w:rPr>
          <w:b/>
        </w:rPr>
        <w:t>SAN JUAN DE GUADALUPE VS. NUEVO IDEAL</w:t>
      </w:r>
      <w:r w:rsidR="005F2658" w:rsidRPr="005020A1">
        <w:rPr>
          <w:b/>
        </w:rPr>
        <w:t xml:space="preserve"> 12:00 HRS.</w:t>
      </w:r>
    </w:p>
    <w:p w:rsidR="005F2658" w:rsidRDefault="005020A1" w:rsidP="00CB6601">
      <w:pPr>
        <w:jc w:val="center"/>
        <w:rPr>
          <w:b/>
        </w:rPr>
      </w:pPr>
      <w:r w:rsidRPr="005020A1">
        <w:rPr>
          <w:b/>
        </w:rPr>
        <w:t>SANTIAGO PAPASQUIARO VS. SN MIGUEL DE CRUCES</w:t>
      </w:r>
      <w:r w:rsidR="005F2658" w:rsidRPr="005020A1">
        <w:rPr>
          <w:b/>
        </w:rPr>
        <w:t xml:space="preserve"> 13:00 HRS.</w:t>
      </w:r>
      <w:r w:rsidR="00A7490F">
        <w:rPr>
          <w:b/>
        </w:rPr>
        <w:t xml:space="preserve"> </w:t>
      </w:r>
    </w:p>
    <w:p w:rsidR="00A7490F" w:rsidRPr="005020A1" w:rsidRDefault="00A7490F" w:rsidP="00CB6601">
      <w:pPr>
        <w:jc w:val="center"/>
        <w:rPr>
          <w:b/>
        </w:rPr>
      </w:pPr>
    </w:p>
    <w:p w:rsidR="005F2658" w:rsidRPr="00A7490F" w:rsidRDefault="00A7490F" w:rsidP="00CB6601">
      <w:pPr>
        <w:jc w:val="center"/>
        <w:rPr>
          <w:b/>
        </w:rPr>
      </w:pPr>
      <w:r w:rsidRPr="00A7490F">
        <w:rPr>
          <w:b/>
        </w:rPr>
        <w:t xml:space="preserve">EL GANADOR DEL GRUPO “A” SE ENFRENTA AL GANADOR DEL GRUPO “B” </w:t>
      </w:r>
      <w:r w:rsidR="008C50E0">
        <w:rPr>
          <w:b/>
        </w:rPr>
        <w:t xml:space="preserve">EN LA FINAL, </w:t>
      </w:r>
      <w:r w:rsidRPr="00A7490F">
        <w:rPr>
          <w:b/>
        </w:rPr>
        <w:t>EL VIERNES 17 DE OCT. A LAS 10:00 A.M. EN EL GIMNASIO D</w:t>
      </w:r>
      <w:r w:rsidR="00F44012">
        <w:rPr>
          <w:b/>
        </w:rPr>
        <w:t>EL PLANTEL 01 LA FORESTAL.</w:t>
      </w:r>
      <w:r w:rsidR="00C82C16">
        <w:rPr>
          <w:b/>
        </w:rPr>
        <w:t xml:space="preserve"> LOS JUEGOS INICIARAN PUNTUALES…..EQUIPO SE NO SE PRESENTE A LA HORA INDICADA, PERDERÁ POR DE FAUL……</w:t>
      </w:r>
      <w:bookmarkStart w:id="0" w:name="_GoBack"/>
      <w:bookmarkEnd w:id="0"/>
    </w:p>
    <w:p w:rsidR="00E64ED5" w:rsidRDefault="00A339B4" w:rsidP="005F2658">
      <w:pPr>
        <w:jc w:val="center"/>
        <w:rPr>
          <w:b/>
        </w:rPr>
      </w:pPr>
      <w:r w:rsidRPr="007C64D0">
        <w:rPr>
          <w:b/>
        </w:rPr>
        <w:t>NOTA….</w:t>
      </w:r>
      <w:r w:rsidR="00E64ED5">
        <w:rPr>
          <w:b/>
        </w:rPr>
        <w:t>ELIMINATORIA SENCILLA</w:t>
      </w:r>
    </w:p>
    <w:p w:rsidR="00E64ED5" w:rsidRDefault="008C50E0" w:rsidP="005F2658">
      <w:pPr>
        <w:jc w:val="center"/>
        <w:rPr>
          <w:b/>
        </w:rPr>
      </w:pPr>
      <w:r>
        <w:rPr>
          <w:b/>
        </w:rPr>
        <w:t>PARA LA SIGUIENTE RONDA</w:t>
      </w:r>
      <w:r w:rsidR="00E64ED5">
        <w:rPr>
          <w:b/>
        </w:rPr>
        <w:t xml:space="preserve"> </w:t>
      </w:r>
      <w:r>
        <w:rPr>
          <w:b/>
        </w:rPr>
        <w:t xml:space="preserve">SI SE REQUIERE, </w:t>
      </w:r>
      <w:r w:rsidR="00E64ED5">
        <w:rPr>
          <w:b/>
        </w:rPr>
        <w:t>SE SORTEARÁ AL EQUIPO QUE PASA “BYE” EN PRESENCIA DE LOS CAPITANES DE LOS EQUIPOS.</w:t>
      </w:r>
    </w:p>
    <w:p w:rsidR="00E64ED5" w:rsidRDefault="00E64ED5" w:rsidP="005F2658">
      <w:pPr>
        <w:jc w:val="center"/>
        <w:rPr>
          <w:b/>
        </w:rPr>
      </w:pPr>
      <w:r>
        <w:rPr>
          <w:b/>
        </w:rPr>
        <w:t xml:space="preserve">REQUISITOS PARA PODER </w:t>
      </w:r>
      <w:r w:rsidR="00B548E1">
        <w:rPr>
          <w:b/>
        </w:rPr>
        <w:t>JUGAR: CREDENCIAL DE ELECTOR Y Ú</w:t>
      </w:r>
      <w:r>
        <w:rPr>
          <w:b/>
        </w:rPr>
        <w:t>LTIMO TALON DE PAGO.</w:t>
      </w:r>
    </w:p>
    <w:p w:rsidR="009E7A2C" w:rsidRDefault="00E64ED5" w:rsidP="005F2658">
      <w:pPr>
        <w:jc w:val="center"/>
        <w:rPr>
          <w:b/>
        </w:rPr>
      </w:pPr>
      <w:r>
        <w:rPr>
          <w:b/>
        </w:rPr>
        <w:t>SE PREMIARÁ CON TROFEO ÚNICAMENTE AL PRIMERO Y SEGUNDO LUGAR.</w:t>
      </w:r>
    </w:p>
    <w:p w:rsidR="00E64ED5" w:rsidRPr="005F2658" w:rsidRDefault="00E64ED5" w:rsidP="005F2658">
      <w:pPr>
        <w:jc w:val="center"/>
        <w:rPr>
          <w:b/>
        </w:rPr>
      </w:pPr>
    </w:p>
    <w:sectPr w:rsidR="00E64ED5" w:rsidRPr="005F2658" w:rsidSect="00CB6601">
      <w:pgSz w:w="12240" w:h="15840"/>
      <w:pgMar w:top="1952" w:right="1701" w:bottom="1417" w:left="1701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55" w:rsidRDefault="00326155" w:rsidP="009E7A2C">
      <w:pPr>
        <w:spacing w:after="0" w:line="240" w:lineRule="auto"/>
      </w:pPr>
      <w:r>
        <w:separator/>
      </w:r>
    </w:p>
  </w:endnote>
  <w:endnote w:type="continuationSeparator" w:id="0">
    <w:p w:rsidR="00326155" w:rsidRDefault="00326155" w:rsidP="009E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55" w:rsidRDefault="00326155" w:rsidP="009E7A2C">
      <w:pPr>
        <w:spacing w:after="0" w:line="240" w:lineRule="auto"/>
      </w:pPr>
      <w:r>
        <w:separator/>
      </w:r>
    </w:p>
  </w:footnote>
  <w:footnote w:type="continuationSeparator" w:id="0">
    <w:p w:rsidR="00326155" w:rsidRDefault="00326155" w:rsidP="009E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B4"/>
    <w:rsid w:val="00116811"/>
    <w:rsid w:val="0015486F"/>
    <w:rsid w:val="001C2091"/>
    <w:rsid w:val="00326155"/>
    <w:rsid w:val="00466D1B"/>
    <w:rsid w:val="005020A1"/>
    <w:rsid w:val="005D6D5E"/>
    <w:rsid w:val="005F2658"/>
    <w:rsid w:val="00781CD4"/>
    <w:rsid w:val="007C64D0"/>
    <w:rsid w:val="008C50E0"/>
    <w:rsid w:val="00920172"/>
    <w:rsid w:val="009E045D"/>
    <w:rsid w:val="009E7A2C"/>
    <w:rsid w:val="00A339B4"/>
    <w:rsid w:val="00A46574"/>
    <w:rsid w:val="00A7490F"/>
    <w:rsid w:val="00B21F60"/>
    <w:rsid w:val="00B548E1"/>
    <w:rsid w:val="00C24801"/>
    <w:rsid w:val="00C82C16"/>
    <w:rsid w:val="00CB6601"/>
    <w:rsid w:val="00D17A6D"/>
    <w:rsid w:val="00E64ED5"/>
    <w:rsid w:val="00EC244E"/>
    <w:rsid w:val="00F02789"/>
    <w:rsid w:val="00F4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7A2C"/>
  </w:style>
  <w:style w:type="paragraph" w:styleId="Piedepgina">
    <w:name w:val="footer"/>
    <w:basedOn w:val="Normal"/>
    <w:link w:val="PiedepginaCar"/>
    <w:uiPriority w:val="99"/>
    <w:semiHidden/>
    <w:unhideWhenUsed/>
    <w:rsid w:val="009E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E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E7A2C"/>
  </w:style>
  <w:style w:type="paragraph" w:styleId="Piedepgina">
    <w:name w:val="footer"/>
    <w:basedOn w:val="Normal"/>
    <w:link w:val="PiedepginaCar"/>
    <w:uiPriority w:val="99"/>
    <w:semiHidden/>
    <w:unhideWhenUsed/>
    <w:rsid w:val="009E7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E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SAUL PINEDO RODRIGUEZ</cp:lastModifiedBy>
  <cp:revision>9</cp:revision>
  <cp:lastPrinted>2013-10-16T15:03:00Z</cp:lastPrinted>
  <dcterms:created xsi:type="dcterms:W3CDTF">2014-10-13T15:24:00Z</dcterms:created>
  <dcterms:modified xsi:type="dcterms:W3CDTF">2014-10-14T14:52:00Z</dcterms:modified>
</cp:coreProperties>
</file>